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7D" w:rsidRPr="00BA357D" w:rsidRDefault="00BA357D" w:rsidP="00BA357D">
      <w:pPr>
        <w:jc w:val="center"/>
        <w:rPr>
          <w:sz w:val="48"/>
          <w:szCs w:val="48"/>
          <w:u w:val="single"/>
        </w:rPr>
      </w:pPr>
      <w:r w:rsidRPr="00BA357D">
        <w:rPr>
          <w:sz w:val="48"/>
          <w:szCs w:val="48"/>
          <w:u w:val="single"/>
        </w:rPr>
        <w:t>P</w:t>
      </w:r>
      <w:bookmarkStart w:id="0" w:name="_GoBack"/>
      <w:bookmarkEnd w:id="0"/>
      <w:r w:rsidRPr="00BA357D">
        <w:rPr>
          <w:sz w:val="48"/>
          <w:szCs w:val="48"/>
          <w:u w:val="single"/>
        </w:rPr>
        <w:t>ALABRAS COMPUESTAS</w:t>
      </w:r>
    </w:p>
    <w:p w:rsidR="00BA357D" w:rsidRDefault="00BA357D"/>
    <w:tbl>
      <w:tblPr>
        <w:tblW w:w="9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1"/>
        <w:gridCol w:w="4864"/>
      </w:tblGrid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Palabras compuestas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Lexemas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limpiaparabrisas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limpia - para - brisas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mediocentro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medio - centro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comecocos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come - cocos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sinvergüenza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sin - vergüenza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cantamañanas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canta - mañanas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semifinal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proofErr w:type="spellStart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semi</w:t>
            </w:r>
            <w:proofErr w:type="spellEnd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 - final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proofErr w:type="spellStart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italovenezolano</w:t>
            </w:r>
            <w:proofErr w:type="spellEnd"/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proofErr w:type="spellStart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italo</w:t>
            </w:r>
            <w:proofErr w:type="spellEnd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 - venezolano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portaminas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porta - minas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pisapapeles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pisa - papeles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lavaplatos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lava - platos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equilátero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proofErr w:type="spellStart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equi</w:t>
            </w:r>
            <w:proofErr w:type="spellEnd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 - latero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reposapiés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reposa - pies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pasatiempo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pasa - tiempo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lastRenderedPageBreak/>
              <w:t>autopista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auto - pista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autovía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auto - vía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cumpleaños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cumple - años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saltamontes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salta - montes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otorrinolaringólogo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proofErr w:type="spellStart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oto</w:t>
            </w:r>
            <w:proofErr w:type="spellEnd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 - </w:t>
            </w:r>
            <w:proofErr w:type="spellStart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rino</w:t>
            </w:r>
            <w:proofErr w:type="spellEnd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 - laringólogo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Villanueva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villa - nueva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teléfono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tele - fono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unísono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proofErr w:type="spellStart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uni</w:t>
            </w:r>
            <w:proofErr w:type="spellEnd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 - </w:t>
            </w:r>
            <w:proofErr w:type="spellStart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sono</w:t>
            </w:r>
            <w:proofErr w:type="spellEnd"/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superviviente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proofErr w:type="spellStart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super</w:t>
            </w:r>
            <w:proofErr w:type="spellEnd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 - viviente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malintencionado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mal - intencionado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benevolente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bene - volente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polifacético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poli - </w:t>
            </w:r>
            <w:proofErr w:type="spellStart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facético</w:t>
            </w:r>
            <w:proofErr w:type="spellEnd"/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tentempié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tente - en - pie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cuentagotas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cuenta - gotas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hispanoamericano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hispano - americano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lastRenderedPageBreak/>
              <w:t>democracia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demo - </w:t>
            </w:r>
            <w:proofErr w:type="spellStart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cracia</w:t>
            </w:r>
            <w:proofErr w:type="spellEnd"/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parachoques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para - choques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quitamiedos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quita - miedos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trabalenguas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traba - lenguas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ciempiés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cien - pies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afrodescendiente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afro - descendiente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ferrocarril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ferro - carril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maniatado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proofErr w:type="spellStart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mani</w:t>
            </w:r>
            <w:proofErr w:type="spellEnd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 - atado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perímetro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peri - metro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minusválido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proofErr w:type="spellStart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minus</w:t>
            </w:r>
            <w:proofErr w:type="spellEnd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 - valido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angloparlante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anglo - parlante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proofErr w:type="spellStart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monotema</w:t>
            </w:r>
            <w:proofErr w:type="spellEnd"/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mono - tema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electromagnético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electro - magnético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psicomotriz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proofErr w:type="spellStart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psico</w:t>
            </w:r>
            <w:proofErr w:type="spellEnd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 - motriz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filosofía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filo - </w:t>
            </w:r>
            <w:proofErr w:type="spellStart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sofía</w:t>
            </w:r>
            <w:proofErr w:type="spellEnd"/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lastRenderedPageBreak/>
              <w:t>paradoja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para - </w:t>
            </w:r>
            <w:proofErr w:type="spellStart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doja</w:t>
            </w:r>
            <w:proofErr w:type="spellEnd"/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musicología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proofErr w:type="spellStart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musico</w:t>
            </w:r>
            <w:proofErr w:type="spellEnd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 - </w:t>
            </w:r>
            <w:proofErr w:type="spellStart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logía</w:t>
            </w:r>
            <w:proofErr w:type="spellEnd"/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extramatrimonial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extra - matrimonial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internacional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inter - nacional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Transilvania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proofErr w:type="spellStart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tran</w:t>
            </w:r>
            <w:proofErr w:type="spellEnd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 - </w:t>
            </w:r>
            <w:proofErr w:type="spellStart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silvania</w:t>
            </w:r>
            <w:proofErr w:type="spellEnd"/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sudeste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sud - este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epicentro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proofErr w:type="spellStart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epi</w:t>
            </w:r>
            <w:proofErr w:type="spellEnd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 - centro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mediodía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medio - día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bisemanal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proofErr w:type="spellStart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bi</w:t>
            </w:r>
            <w:proofErr w:type="spellEnd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 - semanal</w:t>
            </w:r>
          </w:p>
        </w:tc>
      </w:tr>
      <w:tr w:rsidR="00BA357D" w:rsidRPr="00BA357D" w:rsidTr="00BA357D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homogéneo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357D" w:rsidRPr="00BA357D" w:rsidRDefault="00BA357D" w:rsidP="00BA357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homo - </w:t>
            </w:r>
            <w:proofErr w:type="spellStart"/>
            <w:r w:rsidRPr="00BA357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géneo</w:t>
            </w:r>
            <w:proofErr w:type="spellEnd"/>
          </w:p>
        </w:tc>
      </w:tr>
    </w:tbl>
    <w:p w:rsidR="00BA357D" w:rsidRDefault="00BA357D"/>
    <w:p w:rsidR="00BA357D" w:rsidRDefault="00BA357D"/>
    <w:sectPr w:rsidR="00BA3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7D"/>
    <w:rsid w:val="00BA357D"/>
    <w:rsid w:val="00F3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8EBB"/>
  <w15:chartTrackingRefBased/>
  <w15:docId w15:val="{78B7C478-64AE-4558-8F5F-D7A45E35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A3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236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Fuente Ovejas</dc:creator>
  <cp:keywords/>
  <dc:description/>
  <cp:lastModifiedBy>Laura Fuente Ovejas</cp:lastModifiedBy>
  <cp:revision>1</cp:revision>
  <dcterms:created xsi:type="dcterms:W3CDTF">2023-09-25T07:38:00Z</dcterms:created>
  <dcterms:modified xsi:type="dcterms:W3CDTF">2023-09-25T07:39:00Z</dcterms:modified>
</cp:coreProperties>
</file>